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B518D8D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B518D8D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B518D8D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9FD35D" w:rsidR="00CC2320" w:rsidRPr="00E247F1" w:rsidRDefault="006907D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F2906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4B518D8D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155A32B" w:rsidR="00CC2320" w:rsidRPr="00E247F1" w:rsidRDefault="006907D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F290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B518D8D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B518D8D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17A932C" w:rsidR="00E247F1" w:rsidRPr="00925B3A" w:rsidRDefault="006907D5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F2906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</w:p>
        </w:tc>
      </w:tr>
      <w:tr w:rsidR="00E247F1" w14:paraId="3373F007" w14:textId="77777777" w:rsidTr="4B518D8D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B518D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B518D8D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B518D8D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8C91E1F" w:rsidR="00323C20" w:rsidRPr="00F8244A" w:rsidRDefault="006907D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B3353" w:rsidRPr="002B335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2026-GEN-16-Plataus profilio 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B335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B518D8D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81BB722" w14:textId="54A0D792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1881840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B518D8D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F75644A" w:rsidR="00376B06" w:rsidRPr="00E247F1" w:rsidRDefault="00BD782B" w:rsidP="005074B3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B518D8D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B518D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B518D8D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B518D8D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300BCEB" w:rsidR="003A062B" w:rsidRPr="00E247F1" w:rsidRDefault="006907D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EB0BE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4B518D8D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B518D8D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B518D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B518D8D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B518D8D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03890F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EB0BE8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4B518D8D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B518D8D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4B518D8D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B518D8D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71ECF0C6" w14:textId="5E95C032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C396E">
                  <w:rPr>
                    <w:rFonts w:ascii="Arial" w:hAnsi="Arial" w:cs="Arial"/>
                    <w:bCs/>
                    <w:sz w:val="20"/>
                    <w:szCs w:val="20"/>
                  </w:rPr>
                  <w:t>7.000,00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1BA44256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4B518D8D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B518D8D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2ED2A9EA" w14:textId="77777777" w:rsidR="00310DFA" w:rsidRPr="003B6422" w:rsidRDefault="00310DFA" w:rsidP="4FECAE92">
            <w:pPr>
              <w:pStyle w:val="ListParagraph"/>
              <w:tabs>
                <w:tab w:val="left" w:pos="303"/>
              </w:tabs>
              <w:ind w:left="0" w:firstLine="19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60A0F20E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FECAE92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17B97220" w:rsidRPr="4FECAE92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="17B97220" w:rsidRPr="4FECAE92">
              <w:rPr>
                <w:rFonts w:ascii="Arial" w:hAnsi="Arial" w:cs="Arial"/>
                <w:sz w:val="20"/>
                <w:szCs w:val="20"/>
              </w:rPr>
              <w:t>-5 dalių.</w:t>
            </w:r>
          </w:p>
          <w:p w14:paraId="7F25E1B8" w14:textId="57C306D6" w:rsidR="00310DFA" w:rsidRDefault="00310DFA" w:rsidP="4FECAE9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FECAE92">
              <w:rPr>
                <w:rFonts w:ascii="Arial" w:hAnsi="Arial" w:cs="Arial"/>
                <w:sz w:val="20"/>
                <w:szCs w:val="20"/>
              </w:rPr>
              <w:t>SPS priedo „Sutarties projektas“ bendrosios dalies</w:t>
            </w:r>
            <w:r w:rsidR="51B041DE" w:rsidRPr="4FECAE9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D13743D" w:rsidR="007D373E" w:rsidRPr="00E247F1" w:rsidRDefault="00310DFA" w:rsidP="4FECAE9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B518D8D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Pr="4B518D8D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91BED2EF780F43C3BEFA987BC0A02A22"/>
                </w:placeholder>
              </w:sdtPr>
              <w:sdtEndPr/>
              <w:sdtContent>
                <w:r w:rsidR="6F304F5D" w:rsidRPr="4B518D8D">
                  <w:rPr>
                    <w:rFonts w:ascii="Arial" w:hAnsi="Arial" w:cs="Arial"/>
                    <w:sz w:val="20"/>
                    <w:szCs w:val="20"/>
                  </w:rPr>
                  <w:t>1 dalies</w:t>
                </w:r>
                <w:r w:rsidR="00DB253A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DD6411" w14:paraId="7B2519DB" w14:textId="77777777" w:rsidTr="4B518D8D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B518D8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B518D8D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B518D8D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2F36259" w:rsidR="003859B7" w:rsidRPr="001E10DC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8E000D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tiekėju (-</w:t>
            </w:r>
            <w:proofErr w:type="spellStart"/>
            <w:r w:rsidRPr="00D825EA"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 w:rsidRPr="00D825EA">
              <w:rPr>
                <w:rFonts w:ascii="Arial" w:hAnsi="Arial" w:cs="Arial"/>
                <w:bCs/>
                <w:sz w:val="20"/>
                <w:szCs w:val="20"/>
              </w:rPr>
              <w:t>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4B518D8D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502B191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B518D8D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2301052E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3508C">
                  <w:rPr>
                    <w:rFonts w:ascii="Arial" w:hAnsi="Arial" w:cs="Arial"/>
                    <w:bCs/>
                    <w:sz w:val="20"/>
                    <w:szCs w:val="20"/>
                  </w:rPr>
                  <w:t>430.000.00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6B6E4D5D" w:rsidR="009A5A80" w:rsidRPr="00E247F1" w:rsidRDefault="009A5A80" w:rsidP="001E10DC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4B518D8D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214EA0A" w:rsidR="009A5A80" w:rsidRPr="00E247F1" w:rsidRDefault="006907D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3508C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B518D8D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4B518D8D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B518D8D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0C2A53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0C2A5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SPS priedai</w:t>
            </w:r>
          </w:p>
        </w:tc>
      </w:tr>
      <w:tr w:rsidR="00B54D34" w14:paraId="7E5B145E" w14:textId="77777777" w:rsidTr="4B518D8D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4B518D8D">
        <w:trPr>
          <w:trHeight w:val="301"/>
        </w:trPr>
        <w:tc>
          <w:tcPr>
            <w:tcW w:w="9628" w:type="dxa"/>
            <w:gridSpan w:val="2"/>
          </w:tcPr>
          <w:p w14:paraId="3DACFED9" w14:textId="645E3E0B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4B518D8D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4B518D8D">
        <w:trPr>
          <w:trHeight w:val="301"/>
        </w:trPr>
        <w:tc>
          <w:tcPr>
            <w:tcW w:w="9628" w:type="dxa"/>
            <w:gridSpan w:val="2"/>
          </w:tcPr>
          <w:p w14:paraId="2A64AD77" w14:textId="3C0C7D86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4B518D8D">
        <w:trPr>
          <w:trHeight w:val="301"/>
        </w:trPr>
        <w:tc>
          <w:tcPr>
            <w:tcW w:w="9628" w:type="dxa"/>
            <w:gridSpan w:val="2"/>
          </w:tcPr>
          <w:p w14:paraId="1B64E9DF" w14:textId="7A5CFCAB" w:rsidR="00B54D34" w:rsidRPr="00E247F1" w:rsidRDefault="006907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C2A5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B518D8D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B518D8D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B518D8D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B518D8D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0C2A53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C2A53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Dokumentų formos, pildomos ir teikiamos Pirkimo vykdytojui paprašius:</w:t>
            </w:r>
          </w:p>
        </w:tc>
      </w:tr>
      <w:tr w:rsidR="000320F2" w14:paraId="71E9836A" w14:textId="77777777" w:rsidTr="4B518D8D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B518D8D">
        <w:trPr>
          <w:trHeight w:val="301"/>
        </w:trPr>
        <w:tc>
          <w:tcPr>
            <w:tcW w:w="9628" w:type="dxa"/>
            <w:gridSpan w:val="2"/>
          </w:tcPr>
          <w:p w14:paraId="4FC2BE23" w14:textId="747F557B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4B518D8D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4B518D8D">
        <w:trPr>
          <w:trHeight w:val="301"/>
        </w:trPr>
        <w:tc>
          <w:tcPr>
            <w:tcW w:w="9628" w:type="dxa"/>
            <w:gridSpan w:val="2"/>
          </w:tcPr>
          <w:p w14:paraId="262A05DE" w14:textId="335DE56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0C2A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DC0A" w14:textId="77777777" w:rsidR="00EA144C" w:rsidRDefault="00EA144C" w:rsidP="001C65C9">
      <w:pPr>
        <w:spacing w:after="0" w:line="240" w:lineRule="auto"/>
      </w:pPr>
      <w:r>
        <w:separator/>
      </w:r>
    </w:p>
  </w:endnote>
  <w:endnote w:type="continuationSeparator" w:id="0">
    <w:p w14:paraId="0D15F971" w14:textId="77777777" w:rsidR="00EA144C" w:rsidRDefault="00EA144C" w:rsidP="001C65C9">
      <w:pPr>
        <w:spacing w:after="0" w:line="240" w:lineRule="auto"/>
      </w:pPr>
      <w:r>
        <w:continuationSeparator/>
      </w:r>
    </w:p>
  </w:endnote>
  <w:endnote w:type="continuationNotice" w:id="1">
    <w:p w14:paraId="1F03DEDE" w14:textId="77777777" w:rsidR="00EA144C" w:rsidRDefault="00EA1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A8F4" w14:textId="77777777" w:rsidR="00EA144C" w:rsidRDefault="00EA144C" w:rsidP="001C65C9">
      <w:pPr>
        <w:spacing w:after="0" w:line="240" w:lineRule="auto"/>
      </w:pPr>
      <w:r>
        <w:separator/>
      </w:r>
    </w:p>
  </w:footnote>
  <w:footnote w:type="continuationSeparator" w:id="0">
    <w:p w14:paraId="3B52F1DB" w14:textId="77777777" w:rsidR="00EA144C" w:rsidRDefault="00EA144C" w:rsidP="001C65C9">
      <w:pPr>
        <w:spacing w:after="0" w:line="240" w:lineRule="auto"/>
      </w:pPr>
      <w:r>
        <w:continuationSeparator/>
      </w:r>
    </w:p>
  </w:footnote>
  <w:footnote w:type="continuationNotice" w:id="1">
    <w:p w14:paraId="6263643E" w14:textId="77777777" w:rsidR="00EA144C" w:rsidRDefault="00EA1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3EF9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2A53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0F50D1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B33"/>
    <w:rsid w:val="001D58FB"/>
    <w:rsid w:val="001D5FBD"/>
    <w:rsid w:val="001D6868"/>
    <w:rsid w:val="001D6FFB"/>
    <w:rsid w:val="001D7E08"/>
    <w:rsid w:val="001D7FBC"/>
    <w:rsid w:val="001E063A"/>
    <w:rsid w:val="001E10DC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08C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1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B3353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396E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2906"/>
    <w:rsid w:val="004F68B5"/>
    <w:rsid w:val="004F6D83"/>
    <w:rsid w:val="004F7631"/>
    <w:rsid w:val="00501546"/>
    <w:rsid w:val="005042A5"/>
    <w:rsid w:val="0050447E"/>
    <w:rsid w:val="005074B3"/>
    <w:rsid w:val="00511474"/>
    <w:rsid w:val="0051576D"/>
    <w:rsid w:val="00517033"/>
    <w:rsid w:val="00523281"/>
    <w:rsid w:val="005246F0"/>
    <w:rsid w:val="00525083"/>
    <w:rsid w:val="00527A79"/>
    <w:rsid w:val="00533B82"/>
    <w:rsid w:val="00534574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07D5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6FEC24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60C2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D76D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000D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1A06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7F8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56B2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521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53A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44C"/>
    <w:rsid w:val="00EA1DD2"/>
    <w:rsid w:val="00EA3467"/>
    <w:rsid w:val="00EA4971"/>
    <w:rsid w:val="00EB0BE8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5060B44"/>
    <w:rsid w:val="0A8E3832"/>
    <w:rsid w:val="17B97220"/>
    <w:rsid w:val="44F6B33C"/>
    <w:rsid w:val="45B9E5FC"/>
    <w:rsid w:val="4B518D8D"/>
    <w:rsid w:val="4FECAE92"/>
    <w:rsid w:val="51B041DE"/>
    <w:rsid w:val="6F30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91BED2EF780F43C3BEFA987BC0A0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FE597-CAB8-43A5-B9D6-85E7196C84E2}"/>
      </w:docPartPr>
      <w:docPartBody>
        <w:p w:rsidR="000D7F3B" w:rsidRDefault="006A1C3D" w:rsidP="006A1C3D">
          <w:pPr>
            <w:pStyle w:val="91BED2EF780F43C3BEFA987BC0A02A22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0F50D1"/>
    <w:rsid w:val="001120EE"/>
    <w:rsid w:val="00157C36"/>
    <w:rsid w:val="001851BF"/>
    <w:rsid w:val="002613EB"/>
    <w:rsid w:val="0027001C"/>
    <w:rsid w:val="00302F28"/>
    <w:rsid w:val="0052274F"/>
    <w:rsid w:val="005246F0"/>
    <w:rsid w:val="005B65BC"/>
    <w:rsid w:val="00652EA0"/>
    <w:rsid w:val="00687C0D"/>
    <w:rsid w:val="006A1C3D"/>
    <w:rsid w:val="00814916"/>
    <w:rsid w:val="00863E07"/>
    <w:rsid w:val="008C260F"/>
    <w:rsid w:val="008E4D4E"/>
    <w:rsid w:val="00961A06"/>
    <w:rsid w:val="00963563"/>
    <w:rsid w:val="009E3785"/>
    <w:rsid w:val="00A9196A"/>
    <w:rsid w:val="00AD7C48"/>
    <w:rsid w:val="00B05B07"/>
    <w:rsid w:val="00B2139E"/>
    <w:rsid w:val="00B256B2"/>
    <w:rsid w:val="00B56521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DF2350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F166B-3BAD-45FC-8346-82465476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2464</Words>
  <Characters>1406</Characters>
  <Application>Microsoft Office Word</Application>
  <DocSecurity>0</DocSecurity>
  <Lines>11</Lines>
  <Paragraphs>7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839</cp:revision>
  <dcterms:created xsi:type="dcterms:W3CDTF">2026-02-11T10:45:00Z</dcterms:created>
  <dcterms:modified xsi:type="dcterms:W3CDTF">2026-03-16T06:06:00Z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